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080A" w:rsidRDefault="00355771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PERMOHONAN</w:t>
      </w:r>
    </w:p>
    <w:p w14:paraId="00000002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Raya,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Raya</w:t>
      </w:r>
    </w:p>
    <w:p w14:paraId="00000007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di-</w:t>
      </w:r>
    </w:p>
    <w:p w14:paraId="00000008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9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A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Ethical Approval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0000000B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</w:t>
      </w:r>
    </w:p>
    <w:p w14:paraId="0000000C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NIM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14:paraId="0000000D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</w:t>
      </w:r>
    </w:p>
    <w:p w14:paraId="0000000E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HP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</w:t>
      </w:r>
    </w:p>
    <w:p w14:paraId="0000000F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0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1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 …………………………….</w:t>
      </w:r>
    </w:p>
    <w:p w14:paraId="00000012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 …………………………….</w:t>
      </w:r>
    </w:p>
    <w:p w14:paraId="00000013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4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5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1/ Promoter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6" w14:textId="77777777" w:rsidR="001B080A" w:rsidRDefault="00355771">
      <w:pPr>
        <w:spacing w:before="240" w:after="0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Promotor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0000017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1B" w14:textId="77777777" w:rsidR="001B080A" w:rsidRDefault="00355771">
      <w:pPr>
        <w:spacing w:before="240" w:after="0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14:paraId="0000001C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1B080A" w:rsidRDefault="00355771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E" w14:textId="77777777" w:rsidR="001B080A" w:rsidRDefault="00355771">
      <w:pPr>
        <w:spacing w:before="240" w:after="0"/>
        <w:ind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(…………………………………)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(………………………………)</w:t>
      </w:r>
    </w:p>
    <w:p w14:paraId="0000001F" w14:textId="77777777" w:rsidR="001B080A" w:rsidRDefault="00355771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20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Pengusul</w:t>
      </w:r>
      <w:proofErr w:type="spellEnd"/>
    </w:p>
    <w:p w14:paraId="00000022" w14:textId="77777777" w:rsidR="001B080A" w:rsidRDefault="0035577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1B080A" w:rsidRDefault="0035577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(………………………….)</w:t>
      </w:r>
    </w:p>
    <w:p w14:paraId="00000025" w14:textId="77777777" w:rsidR="001B080A" w:rsidRDefault="00355771">
      <w:pPr>
        <w:spacing w:before="240" w:after="24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0000026" w14:textId="213C8E82" w:rsidR="001B080A" w:rsidRDefault="005E41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3D7BC" wp14:editId="5BECA057">
                <wp:simplePos x="0" y="0"/>
                <wp:positionH relativeFrom="column">
                  <wp:posOffset>828675</wp:posOffset>
                </wp:positionH>
                <wp:positionV relativeFrom="paragraph">
                  <wp:posOffset>678180</wp:posOffset>
                </wp:positionV>
                <wp:extent cx="485775" cy="0"/>
                <wp:effectExtent l="38100" t="7620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B6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5.25pt;margin-top:53.4pt;width:38.25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138BE" wp14:editId="05C3DFC8">
                <wp:simplePos x="0" y="0"/>
                <wp:positionH relativeFrom="column">
                  <wp:posOffset>828675</wp:posOffset>
                </wp:positionH>
                <wp:positionV relativeFrom="paragraph">
                  <wp:posOffset>525780</wp:posOffset>
                </wp:positionV>
                <wp:extent cx="55245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B1151" id="Straight Arrow Connector 2" o:spid="_x0000_s1026" type="#_x0000_t32" style="position:absolute;margin-left:65.25pt;margin-top:41.4pt;width:4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sectPr w:rsidR="001B080A">
      <w:headerReference w:type="default" r:id="rId7"/>
      <w:pgSz w:w="11906" w:h="16838"/>
      <w:pgMar w:top="1440" w:right="1440" w:bottom="1440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B2EF7" w14:textId="77777777" w:rsidR="00355771" w:rsidRDefault="00355771">
      <w:pPr>
        <w:spacing w:after="0" w:line="240" w:lineRule="auto"/>
      </w:pPr>
      <w:r>
        <w:separator/>
      </w:r>
    </w:p>
  </w:endnote>
  <w:endnote w:type="continuationSeparator" w:id="0">
    <w:p w14:paraId="615D0F35" w14:textId="77777777" w:rsidR="00355771" w:rsidRDefault="0035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48A1" w14:textId="77777777" w:rsidR="00355771" w:rsidRDefault="00355771">
      <w:pPr>
        <w:spacing w:after="0" w:line="240" w:lineRule="auto"/>
      </w:pPr>
      <w:r>
        <w:separator/>
      </w:r>
    </w:p>
  </w:footnote>
  <w:footnote w:type="continuationSeparator" w:id="0">
    <w:p w14:paraId="5BA9130E" w14:textId="77777777" w:rsidR="00355771" w:rsidRDefault="0035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1B080A" w:rsidRDefault="001B08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0A"/>
    <w:rsid w:val="001B080A"/>
    <w:rsid w:val="00355771"/>
    <w:rsid w:val="005E4122"/>
    <w:rsid w:val="008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B1C79-A939-467F-A5E1-6FDD55CB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48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VaxY87a3AjFrEDWwOXznsOX2Q==">CgMxLjA4AHIhMXhFaFZLMlR4bzQ2bXA1UjNDaFdUY3E4ZU92Y3lqaVZq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hp</cp:lastModifiedBy>
  <cp:revision>3</cp:revision>
  <dcterms:created xsi:type="dcterms:W3CDTF">2022-03-07T04:37:00Z</dcterms:created>
  <dcterms:modified xsi:type="dcterms:W3CDTF">2025-02-28T11:15:00Z</dcterms:modified>
</cp:coreProperties>
</file>